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F3" w:rsidRPr="00BA13CC" w:rsidRDefault="002718F3" w:rsidP="002718F3">
      <w:pPr>
        <w:shd w:val="clear" w:color="auto" w:fill="FFFFFF"/>
        <w:spacing w:after="0" w:line="272" w:lineRule="atLeast"/>
        <w:jc w:val="center"/>
        <w:rPr>
          <w:rFonts w:ascii="Times New Roman" w:hAnsi="Times New Roman"/>
          <w:sz w:val="19"/>
          <w:szCs w:val="19"/>
        </w:rPr>
      </w:pPr>
      <w:r w:rsidRPr="00BA13CC">
        <w:rPr>
          <w:rFonts w:ascii="Times New Roman" w:hAnsi="Times New Roman"/>
          <w:b/>
          <w:bCs/>
        </w:rPr>
        <w:t>Отчет о поступлении финансовых и материальных средств и о</w:t>
      </w:r>
      <w:r w:rsidR="00CF6022">
        <w:rPr>
          <w:rFonts w:ascii="Times New Roman" w:hAnsi="Times New Roman"/>
          <w:b/>
          <w:bCs/>
        </w:rPr>
        <w:t>б их расходовании по итогам 201</w:t>
      </w:r>
      <w:r w:rsidR="00B160BF">
        <w:rPr>
          <w:rFonts w:ascii="Times New Roman" w:hAnsi="Times New Roman"/>
          <w:b/>
          <w:bCs/>
        </w:rPr>
        <w:t>7</w:t>
      </w:r>
      <w:r w:rsidRPr="00BA13CC">
        <w:rPr>
          <w:rFonts w:ascii="Times New Roman" w:hAnsi="Times New Roman"/>
          <w:b/>
          <w:bCs/>
        </w:rPr>
        <w:t xml:space="preserve"> финансового года  НОУ "ЦПСО «НОКС»" </w:t>
      </w:r>
    </w:p>
    <w:p w:rsidR="002718F3" w:rsidRPr="00BA13CC" w:rsidRDefault="002718F3" w:rsidP="002718F3">
      <w:pPr>
        <w:shd w:val="clear" w:color="auto" w:fill="FFFFFF"/>
        <w:spacing w:after="0" w:line="272" w:lineRule="atLeast"/>
        <w:jc w:val="center"/>
        <w:rPr>
          <w:rFonts w:ascii="Times New Roman" w:hAnsi="Times New Roman"/>
          <w:sz w:val="19"/>
          <w:szCs w:val="19"/>
        </w:rPr>
      </w:pPr>
      <w:r w:rsidRPr="00BA13CC">
        <w:rPr>
          <w:rFonts w:ascii="Times New Roman" w:hAnsi="Times New Roman"/>
          <w:sz w:val="19"/>
          <w:szCs w:val="19"/>
        </w:rPr>
        <w:t> </w:t>
      </w:r>
    </w:p>
    <w:tbl>
      <w:tblPr>
        <w:tblW w:w="93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6"/>
        <w:gridCol w:w="3395"/>
        <w:gridCol w:w="1162"/>
      </w:tblGrid>
      <w:tr w:rsidR="002718F3" w:rsidRPr="00BA13CC" w:rsidTr="002718F3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sz w:val="19"/>
              </w:rPr>
              <w:t>Наименование затрат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2718F3" w:rsidRPr="00BA13CC" w:rsidTr="00BA13CC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sz w:val="19"/>
              </w:rPr>
              <w:t>                               год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sz w:val="19"/>
              </w:rPr>
              <w:t>месяц</w:t>
            </w:r>
          </w:p>
        </w:tc>
      </w:tr>
      <w:tr w:rsidR="002718F3" w:rsidRPr="00BA13CC" w:rsidTr="00BA13CC">
        <w:trPr>
          <w:trHeight w:val="353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718F3" w:rsidRPr="00BA13CC" w:rsidTr="00BA13CC">
        <w:trPr>
          <w:trHeight w:val="299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BA13CC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sz w:val="19"/>
              </w:rPr>
              <w:t xml:space="preserve">   Затраты на оплату труда сотрудников </w:t>
            </w:r>
            <w:r w:rsidR="00BA13CC">
              <w:rPr>
                <w:rFonts w:ascii="Times New Roman" w:hAnsi="Times New Roman"/>
                <w:b/>
                <w:bCs/>
                <w:sz w:val="19"/>
              </w:rPr>
              <w:t>Н</w:t>
            </w:r>
            <w:r w:rsidRPr="00BA13CC">
              <w:rPr>
                <w:rFonts w:ascii="Times New Roman" w:hAnsi="Times New Roman"/>
                <w:b/>
                <w:bCs/>
                <w:sz w:val="19"/>
              </w:rPr>
              <w:t>ОУ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BA13CC" w:rsidP="00BA13CC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</w:rPr>
              <w:t>2 400</w:t>
            </w:r>
            <w:r w:rsidR="002718F3" w:rsidRPr="00BA13CC">
              <w:rPr>
                <w:rFonts w:ascii="Times New Roman" w:hAnsi="Times New Roman"/>
                <w:b/>
                <w:bCs/>
                <w:sz w:val="19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BA13CC" w:rsidP="00BA13CC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</w:rPr>
              <w:t>200 000</w:t>
            </w:r>
          </w:p>
        </w:tc>
      </w:tr>
      <w:tr w:rsidR="002718F3" w:rsidRPr="00BA13CC" w:rsidTr="00BA13CC">
        <w:trPr>
          <w:trHeight w:val="340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A9716F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 xml:space="preserve">   Затраты на оплату труда, в т.ч. по </w:t>
            </w:r>
            <w:r w:rsidR="00A9716F">
              <w:rPr>
                <w:rFonts w:ascii="Times New Roman" w:hAnsi="Times New Roman"/>
                <w:sz w:val="19"/>
                <w:szCs w:val="19"/>
              </w:rPr>
              <w:t>д</w:t>
            </w:r>
            <w:r w:rsidRPr="00BA13CC">
              <w:rPr>
                <w:rFonts w:ascii="Times New Roman" w:hAnsi="Times New Roman"/>
                <w:sz w:val="19"/>
                <w:szCs w:val="19"/>
              </w:rPr>
              <w:t>оговорам ГПХ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AC0F1F" w:rsidP="00AC0F1F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2 400 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AC0F1F" w:rsidP="00AC0F1F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</w:tr>
      <w:tr w:rsidR="00193CB3" w:rsidRPr="00BA13CC" w:rsidTr="00BA13CC">
        <w:trPr>
          <w:trHeight w:val="340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Pr="00BA13CC" w:rsidRDefault="00193CB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Pr="00BA13CC" w:rsidRDefault="00193CB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Pr="00BA13CC" w:rsidRDefault="00193CB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718F3" w:rsidRPr="00BA13CC" w:rsidTr="00BA13CC">
        <w:trPr>
          <w:trHeight w:val="258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sz w:val="19"/>
              </w:rPr>
              <w:t xml:space="preserve">   Взносы и отчисления </w:t>
            </w:r>
            <w:proofErr w:type="gramStart"/>
            <w:r w:rsidRPr="00BA13CC">
              <w:rPr>
                <w:rFonts w:ascii="Times New Roman" w:hAnsi="Times New Roman"/>
                <w:b/>
                <w:bCs/>
                <w:sz w:val="19"/>
              </w:rPr>
              <w:t>от</w:t>
            </w:r>
            <w:proofErr w:type="gramEnd"/>
            <w:r w:rsidRPr="00BA13CC">
              <w:rPr>
                <w:rFonts w:ascii="Times New Roman" w:hAnsi="Times New Roman"/>
                <w:b/>
                <w:bCs/>
                <w:sz w:val="19"/>
              </w:rPr>
              <w:t xml:space="preserve"> ФОТ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BA13CC" w:rsidP="00BA13CC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</w:rPr>
              <w:t>724 000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193CB3" w:rsidRDefault="00BA13CC" w:rsidP="002718F3">
            <w:pPr>
              <w:spacing w:after="0" w:line="272" w:lineRule="atLeas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93CB3">
              <w:rPr>
                <w:rFonts w:ascii="Times New Roman" w:hAnsi="Times New Roman"/>
                <w:b/>
                <w:sz w:val="19"/>
                <w:szCs w:val="19"/>
              </w:rPr>
              <w:t>60 333</w:t>
            </w:r>
          </w:p>
        </w:tc>
      </w:tr>
      <w:tr w:rsidR="00193CB3" w:rsidRPr="00BA13CC" w:rsidTr="00BA13CC">
        <w:trPr>
          <w:trHeight w:val="258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Pr="00BA13CC" w:rsidRDefault="00193CB3" w:rsidP="002718F3">
            <w:pPr>
              <w:spacing w:after="0" w:line="272" w:lineRule="atLeast"/>
              <w:jc w:val="both"/>
              <w:rPr>
                <w:rFonts w:ascii="Times New Roman" w:hAnsi="Times New Roman"/>
                <w:b/>
                <w:bCs/>
                <w:sz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Default="00193CB3" w:rsidP="00BA13CC">
            <w:pPr>
              <w:spacing w:after="0" w:line="272" w:lineRule="atLeast"/>
              <w:jc w:val="center"/>
              <w:rPr>
                <w:rFonts w:ascii="Times New Roman" w:hAnsi="Times New Roman"/>
                <w:b/>
                <w:bCs/>
                <w:sz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Default="00193CB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718F3" w:rsidRPr="00BA13CC" w:rsidTr="00BA13CC">
        <w:trPr>
          <w:trHeight w:val="258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sz w:val="19"/>
              </w:rPr>
              <w:t>   Прочие прямые материальные затраты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BA13CC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</w:rPr>
              <w:t>10</w:t>
            </w:r>
            <w:r w:rsidR="002718F3" w:rsidRPr="00BA13CC">
              <w:rPr>
                <w:rFonts w:ascii="Times New Roman" w:hAnsi="Times New Roman"/>
                <w:b/>
                <w:bCs/>
                <w:sz w:val="19"/>
              </w:rPr>
              <w:t>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BA13CC" w:rsidP="00BA13CC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</w:rPr>
              <w:t>8</w:t>
            </w:r>
            <w:r w:rsidR="002718F3" w:rsidRPr="00BA13CC">
              <w:rPr>
                <w:rFonts w:ascii="Times New Roman" w:hAnsi="Times New Roman"/>
                <w:b/>
                <w:bCs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</w:rPr>
              <w:t>333</w:t>
            </w:r>
          </w:p>
        </w:tc>
      </w:tr>
      <w:tr w:rsidR="002718F3" w:rsidRPr="00BA13CC" w:rsidTr="00BA13CC">
        <w:trPr>
          <w:trHeight w:val="272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BA13CC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   Расходные мат</w:t>
            </w:r>
            <w:r w:rsidR="00BA13CC">
              <w:rPr>
                <w:rFonts w:ascii="Times New Roman" w:hAnsi="Times New Roman"/>
                <w:sz w:val="19"/>
                <w:szCs w:val="19"/>
              </w:rPr>
              <w:t xml:space="preserve">ериалы </w:t>
            </w:r>
            <w:r w:rsidRPr="00BA13CC">
              <w:rPr>
                <w:rFonts w:ascii="Times New Roman" w:hAnsi="Times New Roman"/>
                <w:sz w:val="19"/>
                <w:szCs w:val="19"/>
              </w:rPr>
              <w:t>для занятий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BA13CC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>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BA13CC" w:rsidP="00BA13CC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</w:tr>
      <w:tr w:rsidR="002718F3" w:rsidRPr="00BA13CC" w:rsidTr="00BA13CC">
        <w:trPr>
          <w:trHeight w:val="272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BA13CC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   Приобретение учебного инвентаря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BA13CC" w:rsidP="00BA13CC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BA13CC" w:rsidP="00BA13CC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6 333</w:t>
            </w:r>
          </w:p>
        </w:tc>
      </w:tr>
      <w:tr w:rsidR="00193CB3" w:rsidRPr="00BA13CC" w:rsidTr="00BA13CC">
        <w:trPr>
          <w:trHeight w:val="272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Pr="00BA13CC" w:rsidRDefault="00193CB3" w:rsidP="00BA13CC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Default="00193CB3" w:rsidP="00BA13CC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Default="00193CB3" w:rsidP="00BA13CC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718F3" w:rsidRPr="00BA13CC" w:rsidTr="00BA13CC">
        <w:trPr>
          <w:trHeight w:val="408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sz w:val="19"/>
              </w:rPr>
              <w:t>   Затраты по оплате мест проведения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966E42" w:rsidRDefault="00966E42" w:rsidP="00966E42">
            <w:pPr>
              <w:spacing w:after="0" w:line="272" w:lineRule="atLeas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966E42" w:rsidRDefault="00966E42" w:rsidP="002718F3">
            <w:pPr>
              <w:spacing w:after="0" w:line="272" w:lineRule="atLeas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12 500</w:t>
            </w:r>
          </w:p>
        </w:tc>
      </w:tr>
      <w:tr w:rsidR="002718F3" w:rsidRPr="00BA13CC" w:rsidTr="00BA13CC">
        <w:trPr>
          <w:trHeight w:val="272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966E42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 xml:space="preserve">   </w:t>
            </w:r>
            <w:r w:rsidR="00966E42">
              <w:rPr>
                <w:rFonts w:ascii="Times New Roman" w:hAnsi="Times New Roman"/>
                <w:sz w:val="19"/>
                <w:szCs w:val="19"/>
              </w:rPr>
              <w:t xml:space="preserve">РОСТО ЮАО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966E42" w:rsidP="00966E42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150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966E42" w:rsidP="00966E42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12 500</w:t>
            </w:r>
          </w:p>
        </w:tc>
      </w:tr>
      <w:tr w:rsidR="00193CB3" w:rsidRPr="00BA13CC" w:rsidTr="00BA13CC">
        <w:trPr>
          <w:trHeight w:val="272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Pr="00BA13CC" w:rsidRDefault="00193CB3" w:rsidP="00966E42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Default="00193CB3" w:rsidP="00966E42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Default="00193CB3" w:rsidP="00966E42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718F3" w:rsidRPr="00BA13CC" w:rsidTr="00BA13CC">
        <w:trPr>
          <w:trHeight w:val="462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sz w:val="19"/>
              </w:rPr>
              <w:t>   Материальные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193CB3" w:rsidP="00193CB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</w:rPr>
              <w:t>140</w:t>
            </w:r>
            <w:r w:rsidR="002718F3" w:rsidRPr="00BA13CC">
              <w:rPr>
                <w:rFonts w:ascii="Times New Roman" w:hAnsi="Times New Roman"/>
                <w:b/>
                <w:bCs/>
                <w:sz w:val="19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193CB3" w:rsidP="00193CB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</w:rPr>
              <w:t>11</w:t>
            </w:r>
            <w:r w:rsidR="002718F3" w:rsidRPr="00BA13CC">
              <w:rPr>
                <w:rFonts w:ascii="Times New Roman" w:hAnsi="Times New Roman"/>
                <w:b/>
                <w:bCs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</w:rPr>
              <w:t>666</w:t>
            </w:r>
          </w:p>
        </w:tc>
      </w:tr>
      <w:tr w:rsidR="002718F3" w:rsidRPr="00BA13CC" w:rsidTr="00BA13CC">
        <w:trPr>
          <w:trHeight w:val="326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   Затраты на канцтовары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966E42" w:rsidP="00966E42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966E42" w:rsidP="00966E42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</w:tr>
      <w:tr w:rsidR="002718F3" w:rsidRPr="00BA13CC" w:rsidTr="00BA13CC">
        <w:trPr>
          <w:trHeight w:val="326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   Бланки свидетельств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24 000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2718F3" w:rsidRPr="00BA13CC" w:rsidTr="00BA13CC">
        <w:trPr>
          <w:trHeight w:val="326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193CB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 xml:space="preserve">   </w:t>
            </w:r>
            <w:proofErr w:type="spellStart"/>
            <w:r w:rsidRPr="00BA13CC">
              <w:rPr>
                <w:rFonts w:ascii="Times New Roman" w:hAnsi="Times New Roman"/>
                <w:sz w:val="19"/>
                <w:szCs w:val="19"/>
              </w:rPr>
              <w:t>Хоз</w:t>
            </w:r>
            <w:proofErr w:type="gramStart"/>
            <w:r w:rsidRPr="00BA13CC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BA13CC">
              <w:rPr>
                <w:rFonts w:ascii="Times New Roman" w:hAnsi="Times New Roman"/>
                <w:sz w:val="19"/>
                <w:szCs w:val="19"/>
              </w:rPr>
              <w:t>асходы</w:t>
            </w:r>
            <w:proofErr w:type="spellEnd"/>
            <w:r w:rsidRPr="00BA13C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93CB3">
              <w:rPr>
                <w:rFonts w:ascii="Times New Roman" w:hAnsi="Times New Roman"/>
                <w:sz w:val="19"/>
                <w:szCs w:val="19"/>
              </w:rPr>
              <w:t>(ремонт)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193CB3" w:rsidP="00193CB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193CB3" w:rsidP="00193CB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7 666</w:t>
            </w:r>
          </w:p>
        </w:tc>
      </w:tr>
      <w:tr w:rsidR="00193CB3" w:rsidRPr="00BA13CC" w:rsidTr="00BA13CC">
        <w:trPr>
          <w:trHeight w:val="326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Pr="00BA13CC" w:rsidRDefault="00193CB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Pr="00BA13CC" w:rsidRDefault="00193CB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3CB3" w:rsidRPr="00BA13CC" w:rsidRDefault="00193CB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718F3" w:rsidRPr="00BA13CC" w:rsidTr="00BA13CC">
        <w:trPr>
          <w:trHeight w:val="394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sz w:val="19"/>
              </w:rPr>
              <w:t>   Прочие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193CB3" w:rsidP="00193CB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</w:rPr>
              <w:t>685</w:t>
            </w:r>
            <w:r w:rsidR="002718F3" w:rsidRPr="00BA13CC">
              <w:rPr>
                <w:rFonts w:ascii="Times New Roman" w:hAnsi="Times New Roman"/>
                <w:b/>
                <w:bCs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193CB3" w:rsidP="00193CB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</w:rPr>
              <w:t>57 083</w:t>
            </w:r>
          </w:p>
        </w:tc>
      </w:tr>
      <w:tr w:rsidR="002718F3" w:rsidRPr="00BA13CC" w:rsidTr="00BA13CC">
        <w:trPr>
          <w:trHeight w:val="272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   Расходы на аренду</w:t>
            </w:r>
            <w:r w:rsidR="00A9716F">
              <w:rPr>
                <w:rFonts w:ascii="Times New Roman" w:hAnsi="Times New Roman"/>
                <w:sz w:val="19"/>
                <w:szCs w:val="19"/>
              </w:rPr>
              <w:t xml:space="preserve"> и коммунальные платежи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193CB3" w:rsidP="00193CB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685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193CB3" w:rsidP="00193CB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57 083</w:t>
            </w:r>
          </w:p>
        </w:tc>
      </w:tr>
      <w:tr w:rsidR="002718F3" w:rsidRPr="00BA13CC" w:rsidTr="00BA13CC">
        <w:trPr>
          <w:trHeight w:val="421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i/>
                <w:iCs/>
                <w:sz w:val="19"/>
              </w:rPr>
              <w:t>   Итого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AC0F1F" w:rsidRDefault="00AC0F1F" w:rsidP="00AC0F1F">
            <w:pPr>
              <w:spacing w:after="0" w:line="272" w:lineRule="atLeas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AC0F1F" w:rsidRDefault="00AC0F1F" w:rsidP="00AC0F1F">
            <w:pPr>
              <w:spacing w:after="0" w:line="272" w:lineRule="atLeas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0F1F">
              <w:rPr>
                <w:rFonts w:ascii="Times New Roman" w:hAnsi="Times New Roman"/>
                <w:b/>
                <w:sz w:val="19"/>
                <w:szCs w:val="19"/>
              </w:rPr>
              <w:t>350 000</w:t>
            </w:r>
          </w:p>
        </w:tc>
      </w:tr>
      <w:tr w:rsidR="00AC0F1F" w:rsidRPr="00BA13CC" w:rsidTr="00BA13CC">
        <w:trPr>
          <w:trHeight w:val="421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F1F" w:rsidRPr="00BA13CC" w:rsidRDefault="00AC0F1F" w:rsidP="002718F3">
            <w:pPr>
              <w:spacing w:after="0" w:line="272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F1F" w:rsidRDefault="00AC0F1F" w:rsidP="00AC0F1F">
            <w:pPr>
              <w:spacing w:after="0" w:line="272" w:lineRule="atLeas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F1F" w:rsidRPr="00AC0F1F" w:rsidRDefault="00AC0F1F" w:rsidP="00AC0F1F">
            <w:pPr>
              <w:spacing w:after="0" w:line="272" w:lineRule="atLeas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718F3" w:rsidRPr="00BA13CC" w:rsidTr="00BA13CC">
        <w:trPr>
          <w:trHeight w:val="435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AC0F1F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sz w:val="19"/>
              </w:rPr>
              <w:t xml:space="preserve">   Выручка от обучения </w:t>
            </w:r>
            <w:r w:rsidR="00AC0F1F">
              <w:rPr>
                <w:rFonts w:ascii="Times New Roman" w:hAnsi="Times New Roman"/>
                <w:b/>
                <w:bCs/>
                <w:sz w:val="19"/>
              </w:rPr>
              <w:t>юр</w:t>
            </w:r>
            <w:proofErr w:type="gramStart"/>
            <w:r w:rsidR="00AC0F1F">
              <w:rPr>
                <w:rFonts w:ascii="Times New Roman" w:hAnsi="Times New Roman"/>
                <w:b/>
                <w:bCs/>
                <w:sz w:val="19"/>
              </w:rPr>
              <w:t>.</w:t>
            </w:r>
            <w:r w:rsidRPr="00BA13CC">
              <w:rPr>
                <w:rFonts w:ascii="Times New Roman" w:hAnsi="Times New Roman"/>
                <w:b/>
                <w:bCs/>
                <w:sz w:val="19"/>
              </w:rPr>
              <w:t>и</w:t>
            </w:r>
            <w:proofErr w:type="gramEnd"/>
            <w:r w:rsidRPr="00BA13CC">
              <w:rPr>
                <w:rFonts w:ascii="Times New Roman" w:hAnsi="Times New Roman"/>
                <w:b/>
                <w:bCs/>
                <w:sz w:val="19"/>
              </w:rPr>
              <w:t xml:space="preserve"> физ.лиц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AC0F1F" w:rsidP="00AC0F1F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</w:rPr>
              <w:t>4 200</w:t>
            </w:r>
            <w:r w:rsidR="002718F3" w:rsidRPr="00BA13CC">
              <w:rPr>
                <w:rFonts w:ascii="Times New Roman" w:hAnsi="Times New Roman"/>
                <w:b/>
                <w:bCs/>
                <w:sz w:val="19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AC0F1F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sz w:val="19"/>
              </w:rPr>
              <w:t>3</w:t>
            </w:r>
            <w:r w:rsidR="00AC0F1F">
              <w:rPr>
                <w:rFonts w:ascii="Times New Roman" w:hAnsi="Times New Roman"/>
                <w:b/>
                <w:bCs/>
                <w:sz w:val="19"/>
              </w:rPr>
              <w:t>50</w:t>
            </w:r>
            <w:r w:rsidRPr="00BA13CC">
              <w:rPr>
                <w:rFonts w:ascii="Times New Roman" w:hAnsi="Times New Roman"/>
                <w:b/>
                <w:bCs/>
                <w:sz w:val="19"/>
              </w:rPr>
              <w:t xml:space="preserve"> </w:t>
            </w:r>
            <w:r w:rsidR="00AC0F1F">
              <w:rPr>
                <w:rFonts w:ascii="Times New Roman" w:hAnsi="Times New Roman"/>
                <w:b/>
                <w:bCs/>
                <w:sz w:val="19"/>
              </w:rPr>
              <w:t>000</w:t>
            </w:r>
          </w:p>
        </w:tc>
      </w:tr>
      <w:tr w:rsidR="002718F3" w:rsidRPr="00BA13CC" w:rsidTr="00BA13CC">
        <w:trPr>
          <w:trHeight w:val="435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Программы профессионального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A9716F" w:rsidP="00A9716F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2 480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A9716F" w:rsidP="00A9716F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666</w:t>
            </w:r>
          </w:p>
        </w:tc>
      </w:tr>
      <w:tr w:rsidR="002718F3" w:rsidRPr="00BA13CC" w:rsidTr="00BA13CC">
        <w:trPr>
          <w:trHeight w:val="435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Программы повышения квалификации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A9716F" w:rsidP="00A9716F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1 470 000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A9716F" w:rsidP="00A9716F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122 500</w:t>
            </w:r>
          </w:p>
        </w:tc>
      </w:tr>
      <w:tr w:rsidR="002718F3" w:rsidRPr="00BA13CC" w:rsidTr="00BA13CC">
        <w:trPr>
          <w:trHeight w:val="435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Семинары и другие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A9716F" w:rsidP="00A9716F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250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2718F3" w:rsidRPr="00BA13CC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A9716F" w:rsidP="00A9716F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20 833</w:t>
            </w:r>
          </w:p>
        </w:tc>
      </w:tr>
      <w:tr w:rsidR="002718F3" w:rsidRPr="00BA13CC" w:rsidTr="00BA13CC">
        <w:trPr>
          <w:trHeight w:val="435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718F3" w:rsidRPr="00BA13CC" w:rsidTr="00BA13CC">
        <w:trPr>
          <w:trHeight w:val="435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i/>
                <w:iCs/>
                <w:sz w:val="19"/>
              </w:rPr>
              <w:t>   Итого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A9716F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sz w:val="19"/>
              </w:rPr>
              <w:t>4</w:t>
            </w:r>
            <w:r w:rsidR="00A9716F">
              <w:rPr>
                <w:rFonts w:ascii="Times New Roman" w:hAnsi="Times New Roman"/>
                <w:b/>
                <w:bCs/>
                <w:sz w:val="19"/>
              </w:rPr>
              <w:t> 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A9716F" w:rsidP="00A9716F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</w:rPr>
              <w:t>350 000</w:t>
            </w:r>
          </w:p>
        </w:tc>
      </w:tr>
      <w:tr w:rsidR="002718F3" w:rsidRPr="00BA13CC" w:rsidTr="00BA13CC">
        <w:trPr>
          <w:trHeight w:val="448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b/>
                <w:bCs/>
                <w:i/>
                <w:iCs/>
                <w:sz w:val="19"/>
              </w:rPr>
              <w:t>   Итого прибыль / убыток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A9716F" w:rsidP="00A9716F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A9716F" w:rsidP="002718F3">
            <w:pPr>
              <w:spacing w:after="0" w:line="272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</w:rPr>
              <w:t>0</w:t>
            </w:r>
          </w:p>
        </w:tc>
      </w:tr>
      <w:tr w:rsidR="002718F3" w:rsidRPr="00BA13CC" w:rsidTr="00BA13CC">
        <w:trPr>
          <w:trHeight w:val="340"/>
          <w:tblCellSpacing w:w="0" w:type="dxa"/>
        </w:trPr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2718F3" w:rsidRPr="00BA13CC" w:rsidTr="002718F3">
        <w:trPr>
          <w:trHeight w:val="8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2718F3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8F3" w:rsidRPr="00BA13CC" w:rsidRDefault="002718F3" w:rsidP="00A9716F">
            <w:pPr>
              <w:spacing w:after="0" w:line="272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3CC">
              <w:rPr>
                <w:rFonts w:ascii="Times New Roman" w:hAnsi="Times New Roman"/>
                <w:sz w:val="19"/>
                <w:szCs w:val="19"/>
              </w:rPr>
              <w:t xml:space="preserve">    </w:t>
            </w:r>
            <w:r w:rsidR="00A9716F">
              <w:rPr>
                <w:rFonts w:ascii="Times New Roman" w:hAnsi="Times New Roman"/>
                <w:sz w:val="19"/>
                <w:szCs w:val="19"/>
              </w:rPr>
              <w:t>Е</w:t>
            </w:r>
            <w:r w:rsidRPr="00BA13CC">
              <w:rPr>
                <w:rFonts w:ascii="Times New Roman" w:hAnsi="Times New Roman"/>
                <w:sz w:val="19"/>
                <w:szCs w:val="19"/>
              </w:rPr>
              <w:t>.</w:t>
            </w:r>
            <w:r w:rsidR="00A9716F">
              <w:rPr>
                <w:rFonts w:ascii="Times New Roman" w:hAnsi="Times New Roman"/>
                <w:sz w:val="19"/>
                <w:szCs w:val="19"/>
              </w:rPr>
              <w:t>Е</w:t>
            </w:r>
            <w:r w:rsidRPr="00BA13CC">
              <w:rPr>
                <w:rFonts w:ascii="Times New Roman" w:hAnsi="Times New Roman"/>
                <w:sz w:val="19"/>
                <w:szCs w:val="19"/>
              </w:rPr>
              <w:t>.</w:t>
            </w:r>
            <w:r w:rsidR="00A9716F">
              <w:rPr>
                <w:rFonts w:ascii="Times New Roman" w:hAnsi="Times New Roman"/>
                <w:sz w:val="19"/>
                <w:szCs w:val="19"/>
              </w:rPr>
              <w:t>Агафонов</w:t>
            </w:r>
          </w:p>
        </w:tc>
      </w:tr>
    </w:tbl>
    <w:p w:rsidR="001749D3" w:rsidRPr="00BA13CC" w:rsidRDefault="001749D3">
      <w:pPr>
        <w:rPr>
          <w:rFonts w:ascii="Times New Roman" w:hAnsi="Times New Roman"/>
        </w:rPr>
      </w:pPr>
    </w:p>
    <w:sectPr w:rsidR="001749D3" w:rsidRPr="00BA13CC" w:rsidSect="00A8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8F3"/>
    <w:rsid w:val="000E4E1A"/>
    <w:rsid w:val="001749D3"/>
    <w:rsid w:val="00193CB3"/>
    <w:rsid w:val="002718F3"/>
    <w:rsid w:val="00966E42"/>
    <w:rsid w:val="00A80D5A"/>
    <w:rsid w:val="00A9716F"/>
    <w:rsid w:val="00AC0F1F"/>
    <w:rsid w:val="00B160BF"/>
    <w:rsid w:val="00BA13CC"/>
    <w:rsid w:val="00BD6BC7"/>
    <w:rsid w:val="00CF5E6C"/>
    <w:rsid w:val="00C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718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eMashines</cp:lastModifiedBy>
  <cp:revision>2</cp:revision>
  <cp:lastPrinted>2015-03-24T09:20:00Z</cp:lastPrinted>
  <dcterms:created xsi:type="dcterms:W3CDTF">2018-04-27T09:48:00Z</dcterms:created>
  <dcterms:modified xsi:type="dcterms:W3CDTF">2018-04-27T09:48:00Z</dcterms:modified>
</cp:coreProperties>
</file>